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6"/>
        <w:gridCol w:w="2801"/>
        <w:gridCol w:w="2126"/>
      </w:tblGrid>
      <w:tr w:rsidR="00A81577" w:rsidTr="00A81577"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1577" w:rsidRDefault="00A81577">
            <w:pPr>
              <w:pStyle w:val="Bezmezer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Kozoroh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ZEMĚ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Já ve společenském systému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1577" w:rsidRDefault="00A81577">
            <w:pPr>
              <w:pStyle w:val="Bezmezer"/>
              <w:jc w:val="center"/>
              <w:rPr>
                <w:rFonts w:ascii="Times New Roman" w:hAnsi="Times New Roman"/>
              </w:rPr>
            </w:pPr>
          </w:p>
        </w:tc>
      </w:tr>
      <w:tr w:rsidR="00A81577" w:rsidTr="00A81577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Beran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OHEŇ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Já sám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sz w:val="56"/>
                <w:szCs w:val="56"/>
              </w:rPr>
            </w:pPr>
            <w:r>
              <w:rPr>
                <w:rFonts w:ascii="Astro" w:hAnsi="Astro"/>
                <w:sz w:val="56"/>
                <w:szCs w:val="56"/>
              </w:rPr>
              <w:t>#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Váhy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VZDUCH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Já v partnerství</w:t>
            </w:r>
          </w:p>
        </w:tc>
      </w:tr>
      <w:tr w:rsidR="00A81577" w:rsidTr="00A81577">
        <w:tc>
          <w:tcPr>
            <w:tcW w:w="23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81577" w:rsidRDefault="00A81577">
            <w:pPr>
              <w:pStyle w:val="Bezmezer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Rak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VODA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Já v rodinném systému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81577" w:rsidRDefault="00A81577">
            <w:pPr>
              <w:pStyle w:val="Bezmezer"/>
              <w:jc w:val="center"/>
              <w:rPr>
                <w:rFonts w:ascii="Times New Roman" w:hAnsi="Times New Roman"/>
              </w:rPr>
            </w:pPr>
          </w:p>
        </w:tc>
      </w:tr>
    </w:tbl>
    <w:p w:rsidR="008B1FB5" w:rsidRDefault="00E2621C"/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6"/>
        <w:gridCol w:w="2801"/>
        <w:gridCol w:w="2126"/>
      </w:tblGrid>
      <w:tr w:rsidR="00A81577" w:rsidTr="00A81577"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Vodnář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VZDUCH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Hodnota v názorech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Pokrok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1577" w:rsidTr="00A81577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Býk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ZEMĚ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Hodnota ve hmotném vlastnictví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Stálost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577" w:rsidRDefault="008512DC">
            <w:pPr>
              <w:pStyle w:val="Bezmezer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stro" w:hAnsi="Astro"/>
                <w:sz w:val="56"/>
                <w:szCs w:val="56"/>
              </w:rPr>
              <w:t>#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Štír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VODA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Hodnota v emocích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Proměna</w:t>
            </w:r>
          </w:p>
        </w:tc>
      </w:tr>
      <w:tr w:rsidR="00A81577" w:rsidTr="00A81577">
        <w:tc>
          <w:tcPr>
            <w:tcW w:w="23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Lev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OHEŇ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Hodnota v bytí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Osobnost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81577" w:rsidRDefault="00A81577"/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6"/>
        <w:gridCol w:w="2801"/>
        <w:gridCol w:w="2126"/>
      </w:tblGrid>
      <w:tr w:rsidR="00A81577" w:rsidTr="00A81577"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1577" w:rsidRDefault="00A81577">
            <w:pPr>
              <w:pStyle w:val="Bezmezer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Ryby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VODA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Poznání a vyjadřování pocitové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1577" w:rsidRDefault="00A81577">
            <w:pPr>
              <w:pStyle w:val="Bezmezer"/>
              <w:jc w:val="center"/>
              <w:rPr>
                <w:rFonts w:ascii="Times New Roman" w:hAnsi="Times New Roman"/>
              </w:rPr>
            </w:pPr>
          </w:p>
        </w:tc>
      </w:tr>
      <w:tr w:rsidR="00A81577" w:rsidTr="00A81577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Blíženci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VZDUCH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Poznání a vyjadřování iformační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sz w:val="56"/>
                <w:szCs w:val="56"/>
              </w:rPr>
            </w:pPr>
            <w:r>
              <w:rPr>
                <w:rFonts w:ascii="Astro" w:hAnsi="Astro"/>
                <w:sz w:val="56"/>
                <w:szCs w:val="56"/>
              </w:rPr>
              <w:t>#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577" w:rsidRDefault="00A81577">
            <w:pPr>
              <w:pStyle w:val="Bezmez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Střelec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OHEŇ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Poznání a vyjadřování akční, intuitivní</w:t>
            </w:r>
          </w:p>
        </w:tc>
      </w:tr>
      <w:tr w:rsidR="00A81577" w:rsidTr="00A81577">
        <w:tc>
          <w:tcPr>
            <w:tcW w:w="23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81577" w:rsidRDefault="00A81577">
            <w:pPr>
              <w:pStyle w:val="Bezmezer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Panna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ZEMĚ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Poznání a vyjadřování reálné,praktické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81577" w:rsidRDefault="00A81577">
            <w:pPr>
              <w:pStyle w:val="Bezmezer"/>
              <w:jc w:val="center"/>
              <w:rPr>
                <w:rFonts w:ascii="Times New Roman" w:hAnsi="Times New Roman"/>
              </w:rPr>
            </w:pPr>
          </w:p>
        </w:tc>
      </w:tr>
    </w:tbl>
    <w:p w:rsidR="00A81577" w:rsidRDefault="00A81577"/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6"/>
        <w:gridCol w:w="2801"/>
        <w:gridCol w:w="2126"/>
      </w:tblGrid>
      <w:tr w:rsidR="00A81577" w:rsidTr="00A81577"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Beran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OHEŇ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Vášnivé city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Citovost dávaná sobě, citlivé reakce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1577" w:rsidTr="00A81577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Rak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VODA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Jemné city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City projevované v rodině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577" w:rsidRDefault="00C76D76">
            <w:pPr>
              <w:pStyle w:val="Bezmezer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stro" w:hAnsi="Astro"/>
                <w:sz w:val="56"/>
                <w:szCs w:val="56"/>
              </w:rPr>
              <w:t>#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Kozoroh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ZEMĚ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Zodpovědnost za city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City projevované v povolání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1577" w:rsidTr="00C76D76">
        <w:trPr>
          <w:trHeight w:val="70"/>
        </w:trPr>
        <w:tc>
          <w:tcPr>
            <w:tcW w:w="23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Váhy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VZDUCH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Vyvážené city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Citovost k partnerovi, projevovaná v partnerství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81577" w:rsidRDefault="00A81577"/>
    <w:p w:rsidR="00C76D76" w:rsidRDefault="00C76D76"/>
    <w:p w:rsidR="00C76D76" w:rsidRDefault="00C76D76"/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6"/>
        <w:gridCol w:w="2801"/>
        <w:gridCol w:w="2126"/>
      </w:tblGrid>
      <w:tr w:rsidR="00A81577" w:rsidTr="00A81577"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Býk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ZEMĚ 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Vzít v úvahu realitu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Přiložit ruce k dílu 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konkrétní prací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1577" w:rsidTr="00A81577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Lev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OHEŇ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Otevřít srdce lásce bezpodmínečné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Tvořivost pro svojí radost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577" w:rsidRDefault="00C76D76">
            <w:pPr>
              <w:pStyle w:val="Bezmezer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stro" w:hAnsi="Astro"/>
                <w:sz w:val="56"/>
                <w:szCs w:val="56"/>
              </w:rPr>
              <w:t>#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Vodnář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VZDUCH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Nechat svobodu druhým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Tvořit pro lepší svět</w:t>
            </w:r>
          </w:p>
        </w:tc>
      </w:tr>
      <w:tr w:rsidR="00A81577" w:rsidTr="00A81577">
        <w:tc>
          <w:tcPr>
            <w:tcW w:w="23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Štír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VODA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Vzvít v úvahu bolesti 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 trápení světa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81577" w:rsidRDefault="00A81577"/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6"/>
        <w:gridCol w:w="2801"/>
        <w:gridCol w:w="2126"/>
      </w:tblGrid>
      <w:tr w:rsidR="00A81577" w:rsidTr="00A81577"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Blíženci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VZDUCH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Být uvolněný a radostný.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Vnést do služby lásku k bližnímu, lidskost.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1577" w:rsidTr="00A81577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Panna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ZEMĚ 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Vidět život v detailech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Praktická služba druhým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577" w:rsidRDefault="00C76D76">
            <w:pPr>
              <w:pStyle w:val="Bezmezer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stro" w:hAnsi="Astro"/>
                <w:sz w:val="56"/>
                <w:szCs w:val="56"/>
              </w:rPr>
              <w:t>#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Ryby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VODA 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Spojit je s celkem.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Psychická služba druhým</w:t>
            </w:r>
          </w:p>
        </w:tc>
      </w:tr>
      <w:tr w:rsidR="00A81577" w:rsidTr="00A81577">
        <w:tc>
          <w:tcPr>
            <w:tcW w:w="23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Střelec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OHEŇ 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Zaměřit se na vyšší cíle. Smysluplnost služby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81577" w:rsidRDefault="00A81577"/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6"/>
        <w:gridCol w:w="2801"/>
        <w:gridCol w:w="2126"/>
      </w:tblGrid>
      <w:tr w:rsidR="00A81577" w:rsidTr="00A81577"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1577" w:rsidRDefault="00A81577">
            <w:pPr>
              <w:pStyle w:val="Bezmezer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Rak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VODA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Být citlivý, pečující, 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založit rodinu 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1577" w:rsidRDefault="00A81577">
            <w:pPr>
              <w:pStyle w:val="Bezmezer"/>
              <w:jc w:val="center"/>
              <w:rPr>
                <w:rFonts w:ascii="Times New Roman" w:hAnsi="Times New Roman"/>
              </w:rPr>
            </w:pPr>
          </w:p>
        </w:tc>
      </w:tr>
      <w:tr w:rsidR="00A81577" w:rsidTr="00A81577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Váhy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VZDUCH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 partnerství a spolupráci 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sz w:val="56"/>
                <w:szCs w:val="56"/>
              </w:rPr>
            </w:pPr>
            <w:r>
              <w:rPr>
                <w:rFonts w:ascii="Astro" w:hAnsi="Astro"/>
                <w:sz w:val="56"/>
                <w:szCs w:val="56"/>
              </w:rPr>
              <w:t>#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577" w:rsidRDefault="00A81577">
            <w:pPr>
              <w:pStyle w:val="Bezmez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Beran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OHEŇ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Nezapomenout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 sebe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</w:rPr>
            </w:pPr>
          </w:p>
        </w:tc>
      </w:tr>
      <w:tr w:rsidR="00A81577" w:rsidTr="00A81577">
        <w:tc>
          <w:tcPr>
            <w:tcW w:w="23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81577" w:rsidRDefault="00A81577">
            <w:pPr>
              <w:pStyle w:val="Bezmezer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Kozoroh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ZEMĚ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Přijmout pravidla a řád 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81577" w:rsidRDefault="00A81577">
            <w:pPr>
              <w:pStyle w:val="Bezmezer"/>
              <w:jc w:val="center"/>
              <w:rPr>
                <w:rFonts w:ascii="Times New Roman" w:hAnsi="Times New Roman"/>
              </w:rPr>
            </w:pPr>
          </w:p>
        </w:tc>
      </w:tr>
      <w:tr w:rsidR="00A81577" w:rsidTr="00A81577"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1577" w:rsidRDefault="00A81577">
            <w:pPr>
              <w:pStyle w:val="Bezmezer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577" w:rsidRDefault="00A81577">
            <w:pPr>
              <w:pStyle w:val="Bezmez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>Lev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OHEŇ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Nalezení lásky k sobě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i k druhým, Proměnit Ego na Lásku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1577" w:rsidRDefault="00A81577">
            <w:pPr>
              <w:pStyle w:val="Bezmezer"/>
              <w:jc w:val="center"/>
              <w:rPr>
                <w:rFonts w:ascii="Times New Roman" w:hAnsi="Times New Roman"/>
              </w:rPr>
            </w:pPr>
          </w:p>
        </w:tc>
      </w:tr>
      <w:tr w:rsidR="00A81577" w:rsidTr="00A81577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Štír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VODA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Přijmout proměnu a krize jako cestu k sobě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sz w:val="56"/>
                <w:szCs w:val="56"/>
              </w:rPr>
            </w:pPr>
            <w:r>
              <w:rPr>
                <w:rFonts w:ascii="Astro" w:hAnsi="Astro"/>
                <w:sz w:val="56"/>
                <w:szCs w:val="56"/>
              </w:rPr>
              <w:t>#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Býk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ZEMĚ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Užívat si radost ze života a z bytí na Zemi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</w:rPr>
            </w:pPr>
          </w:p>
        </w:tc>
      </w:tr>
      <w:tr w:rsidR="00A81577" w:rsidTr="00A81577">
        <w:tc>
          <w:tcPr>
            <w:tcW w:w="23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81577" w:rsidRDefault="00A81577">
            <w:pPr>
              <w:pStyle w:val="Bezmezer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Vodnář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VZDUCH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Vzlétnout z krizí očištěný a moudřejší, dívat se na bolesti a  svět z nadhledu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81577" w:rsidRDefault="00A81577">
            <w:pPr>
              <w:pStyle w:val="Bezmezer"/>
              <w:jc w:val="center"/>
              <w:rPr>
                <w:rFonts w:ascii="Times New Roman" w:hAnsi="Times New Roman"/>
              </w:rPr>
            </w:pPr>
          </w:p>
        </w:tc>
      </w:tr>
    </w:tbl>
    <w:p w:rsidR="00A81577" w:rsidRDefault="00A81577"/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6"/>
        <w:gridCol w:w="2801"/>
        <w:gridCol w:w="2126"/>
      </w:tblGrid>
      <w:tr w:rsidR="00A81577" w:rsidTr="00A81577"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1577" w:rsidRDefault="00A81577">
            <w:pPr>
              <w:pStyle w:val="Bezmezer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>Panna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ZEMĚ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Uvést poznání do praxe, každodenního života, všímat si maličkostí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1577" w:rsidRDefault="00A81577">
            <w:pPr>
              <w:pStyle w:val="Bezmezer"/>
              <w:jc w:val="center"/>
              <w:rPr>
                <w:rFonts w:ascii="Times New Roman" w:hAnsi="Times New Roman"/>
              </w:rPr>
            </w:pPr>
          </w:p>
        </w:tc>
      </w:tr>
      <w:tr w:rsidR="00A81577" w:rsidTr="00A81577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Střelec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OHEŇ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Hledání a chápání plnosti bytí, 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Štěstí, pravdy a duchovnosti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sz w:val="56"/>
                <w:szCs w:val="56"/>
              </w:rPr>
            </w:pPr>
            <w:r>
              <w:rPr>
                <w:rFonts w:ascii="Astro" w:hAnsi="Astro"/>
                <w:sz w:val="56"/>
                <w:szCs w:val="56"/>
              </w:rPr>
              <w:t>#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Blíženci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VZDUCH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Sdělování svého poznání moudře, přijímat nové informace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</w:rPr>
            </w:pPr>
          </w:p>
        </w:tc>
      </w:tr>
      <w:tr w:rsidR="00A81577" w:rsidTr="00A81577">
        <w:tc>
          <w:tcPr>
            <w:tcW w:w="23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81577" w:rsidRDefault="00A81577">
            <w:pPr>
              <w:pStyle w:val="Bezmezer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Ryby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VODA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Vzít v úvahu své niterné pocity, spojit se s celkem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81577" w:rsidRDefault="00A81577">
            <w:pPr>
              <w:pStyle w:val="Bezmezer"/>
              <w:jc w:val="center"/>
              <w:rPr>
                <w:rFonts w:ascii="Times New Roman" w:hAnsi="Times New Roman"/>
              </w:rPr>
            </w:pPr>
          </w:p>
        </w:tc>
      </w:tr>
    </w:tbl>
    <w:p w:rsidR="00A81577" w:rsidRDefault="00A81577"/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6"/>
        <w:gridCol w:w="2801"/>
        <w:gridCol w:w="2126"/>
      </w:tblGrid>
      <w:tr w:rsidR="00A81577" w:rsidTr="00A81577"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1577" w:rsidRDefault="00A81577">
            <w:pPr>
              <w:pStyle w:val="Bezmezer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>Váhy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VZDUCH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Spolupracovat s druhými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Brát ohledy na názory a hranice druhých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1577" w:rsidRDefault="00A81577">
            <w:pPr>
              <w:pStyle w:val="Bezmezer"/>
              <w:jc w:val="center"/>
              <w:rPr>
                <w:rFonts w:ascii="Times New Roman" w:hAnsi="Times New Roman"/>
              </w:rPr>
            </w:pPr>
          </w:p>
        </w:tc>
      </w:tr>
      <w:tr w:rsidR="00A81577" w:rsidTr="00A81577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577" w:rsidRDefault="00A81577">
            <w:pPr>
              <w:pStyle w:val="Bezmez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Kozoroh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ZEMĚ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Při budování kariéry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Pevnost, řád a zodpovědnost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sz w:val="56"/>
                <w:szCs w:val="56"/>
              </w:rPr>
            </w:pPr>
            <w:r>
              <w:rPr>
                <w:rFonts w:ascii="Astro" w:hAnsi="Astro"/>
                <w:sz w:val="56"/>
                <w:szCs w:val="56"/>
              </w:rPr>
              <w:t>#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Rak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VODA 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Rozvíjet citovost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Osvobodit se od přežitých rodinných 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zvyků </w:t>
            </w:r>
          </w:p>
        </w:tc>
      </w:tr>
      <w:tr w:rsidR="00A81577" w:rsidTr="00A81577">
        <w:tc>
          <w:tcPr>
            <w:tcW w:w="23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81577" w:rsidRDefault="00A81577">
            <w:pPr>
              <w:pStyle w:val="Bezmezer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1577" w:rsidRDefault="00A81577">
            <w:pPr>
              <w:pStyle w:val="Bezmezer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Beran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OHEŇ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Musím najít sám sebe</w:t>
            </w:r>
          </w:p>
          <w:p w:rsidR="00A81577" w:rsidRDefault="00A81577">
            <w:pPr>
              <w:pStyle w:val="Bezmez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Naplnit vřelostí a jiskrou života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81577" w:rsidRDefault="00A81577">
            <w:pPr>
              <w:pStyle w:val="Bezmezer"/>
              <w:jc w:val="center"/>
              <w:rPr>
                <w:rFonts w:ascii="Times New Roman" w:hAnsi="Times New Roman"/>
              </w:rPr>
            </w:pPr>
          </w:p>
        </w:tc>
      </w:tr>
    </w:tbl>
    <w:p w:rsidR="00A81577" w:rsidRDefault="00A81577"/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6"/>
        <w:gridCol w:w="2801"/>
        <w:gridCol w:w="2224"/>
      </w:tblGrid>
      <w:tr w:rsidR="008512DC" w:rsidTr="008512DC"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12DC" w:rsidRDefault="008512DC">
            <w:pPr>
              <w:pStyle w:val="Bezmezer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2DC" w:rsidRDefault="008512DC">
            <w:pPr>
              <w:pStyle w:val="Bezmezer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u w:val="single"/>
              </w:rPr>
              <w:t xml:space="preserve"> Štír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:rsidR="008512DC" w:rsidRDefault="008512DC">
            <w:pPr>
              <w:pStyle w:val="Bezmezer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VODA</w:t>
            </w:r>
          </w:p>
          <w:p w:rsidR="008512DC" w:rsidRDefault="008512DC">
            <w:pPr>
              <w:pStyle w:val="Bezmezer"/>
              <w:jc w:val="center"/>
              <w:rPr>
                <w:rFonts w:ascii="Times New Roman" w:hAnsi="Times New Roman"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Tím se může osvobozovat a léčit temná stránka v člověku a v lidstvu a vytváří se lepší svět </w:t>
            </w:r>
          </w:p>
        </w:tc>
        <w:tc>
          <w:tcPr>
            <w:tcW w:w="2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12DC" w:rsidRDefault="008512DC">
            <w:pPr>
              <w:pStyle w:val="Bezmezer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512DC" w:rsidTr="008512DC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2DC" w:rsidRDefault="008512DC">
            <w:pPr>
              <w:pStyle w:val="Bezmezer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u w:val="single"/>
              </w:rPr>
              <w:t>Vodnář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:rsidR="008512DC" w:rsidRDefault="008512DC">
            <w:pPr>
              <w:pStyle w:val="Bezmezer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VZDUCH</w:t>
            </w:r>
          </w:p>
          <w:p w:rsidR="008512DC" w:rsidRDefault="008512DC">
            <w:pPr>
              <w:pStyle w:val="Bezmezer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Svobodu, vyjímečnost,</w:t>
            </w:r>
          </w:p>
          <w:p w:rsidR="008512DC" w:rsidRDefault="008512DC">
            <w:pPr>
              <w:pStyle w:val="Bezmezer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nové vnímání pojetí světa, tvořivost</w:t>
            </w:r>
          </w:p>
          <w:p w:rsidR="008512DC" w:rsidRDefault="008512DC">
            <w:pPr>
              <w:pStyle w:val="Bezmezer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2DC" w:rsidRDefault="00C76D76">
            <w:pPr>
              <w:pStyle w:val="Bezmezer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Astro" w:hAnsi="Astro"/>
                <w:sz w:val="56"/>
                <w:szCs w:val="56"/>
              </w:rPr>
              <w:t>#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2DC" w:rsidRDefault="008512DC">
            <w:pPr>
              <w:pStyle w:val="Bezmezer"/>
              <w:jc w:val="center"/>
              <w:rPr>
                <w:rFonts w:ascii="Times New Roman" w:hAnsi="Times New Roman"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sz w:val="21"/>
                <w:szCs w:val="21"/>
                <w:u w:val="single"/>
              </w:rPr>
              <w:t>Lev</w:t>
            </w:r>
          </w:p>
          <w:p w:rsidR="008512DC" w:rsidRDefault="008512DC">
            <w:pPr>
              <w:pStyle w:val="Bezmezer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OHEŇ</w:t>
            </w:r>
          </w:p>
          <w:p w:rsidR="008512DC" w:rsidRDefault="008512DC">
            <w:pPr>
              <w:pStyle w:val="Bezmezer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Nezapomenout na vedení svého srdce, rozvíjet lásku k sobě </w:t>
            </w:r>
          </w:p>
          <w:p w:rsidR="008512DC" w:rsidRDefault="008512DC">
            <w:pPr>
              <w:pStyle w:val="Bezmezer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i k ostatním </w:t>
            </w:r>
          </w:p>
        </w:tc>
      </w:tr>
      <w:tr w:rsidR="008512DC" w:rsidTr="008512DC">
        <w:tc>
          <w:tcPr>
            <w:tcW w:w="23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8512DC" w:rsidRDefault="008512DC">
            <w:pPr>
              <w:pStyle w:val="Bezmezer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12DC" w:rsidRDefault="008512DC">
            <w:pPr>
              <w:pStyle w:val="Bezmezer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u w:val="single"/>
              </w:rPr>
              <w:t>Býk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:rsidR="008512DC" w:rsidRDefault="008512DC">
            <w:pPr>
              <w:pStyle w:val="Bezmezer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ZEMĚ</w:t>
            </w:r>
          </w:p>
          <w:p w:rsidR="008512DC" w:rsidRDefault="008512DC">
            <w:pPr>
              <w:pStyle w:val="Bezmezer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Zrealizovat v praktickém životě, ukotvení se v přítomnosti, v jistotě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8512DC" w:rsidRDefault="008512DC">
            <w:pPr>
              <w:pStyle w:val="Bezmezer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A81577" w:rsidRDefault="00A81577"/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6"/>
        <w:gridCol w:w="2801"/>
        <w:gridCol w:w="2224"/>
      </w:tblGrid>
      <w:tr w:rsidR="00E2621C" w:rsidRPr="00CA78E9" w:rsidTr="00ED5800">
        <w:tc>
          <w:tcPr>
            <w:tcW w:w="2346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:rsidR="00E2621C" w:rsidRPr="00CA78E9" w:rsidRDefault="00E2621C" w:rsidP="00ED5800">
            <w:pPr>
              <w:pStyle w:val="Bezmezer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01" w:type="dxa"/>
            <w:vAlign w:val="center"/>
          </w:tcPr>
          <w:p w:rsidR="00E2621C" w:rsidRDefault="00E2621C" w:rsidP="00ED5800">
            <w:pPr>
              <w:pStyle w:val="Bezmezer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A78E9">
              <w:rPr>
                <w:rFonts w:ascii="Times New Roman" w:hAnsi="Times New Roman"/>
                <w:sz w:val="21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  <w:u w:val="single"/>
              </w:rPr>
              <w:t>Střelec</w:t>
            </w:r>
            <w:r w:rsidRPr="00CA78E9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:rsidR="00E2621C" w:rsidRPr="00CA78E9" w:rsidRDefault="00E2621C" w:rsidP="00ED5800">
            <w:pPr>
              <w:pStyle w:val="Bezmezer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A78E9">
              <w:rPr>
                <w:rFonts w:ascii="Times New Roman" w:hAnsi="Times New Roman"/>
                <w:sz w:val="21"/>
                <w:szCs w:val="21"/>
              </w:rPr>
              <w:t>OHEŇ</w:t>
            </w:r>
          </w:p>
          <w:p w:rsidR="00E2621C" w:rsidRPr="00CA78E9" w:rsidRDefault="00E2621C" w:rsidP="00ED5800">
            <w:pPr>
              <w:pStyle w:val="Bezmezer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Hledání vyšších cílů a neustálý rozvoj</w:t>
            </w:r>
          </w:p>
          <w:p w:rsidR="00E2621C" w:rsidRPr="00D40698" w:rsidRDefault="00E2621C" w:rsidP="00ED5800">
            <w:pPr>
              <w:pStyle w:val="Bezmezer"/>
              <w:jc w:val="center"/>
              <w:rPr>
                <w:rFonts w:ascii="Times New Roman" w:hAnsi="Times New Roman"/>
                <w:sz w:val="21"/>
                <w:szCs w:val="21"/>
                <w:u w:val="single"/>
              </w:rPr>
            </w:pPr>
          </w:p>
        </w:tc>
        <w:tc>
          <w:tcPr>
            <w:tcW w:w="2224" w:type="dxa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:rsidR="00E2621C" w:rsidRPr="00CA78E9" w:rsidRDefault="00E2621C" w:rsidP="00ED5800">
            <w:pPr>
              <w:pStyle w:val="Bezmezer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2621C" w:rsidRPr="00CA78E9" w:rsidTr="00ED5800">
        <w:tc>
          <w:tcPr>
            <w:tcW w:w="23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2621C" w:rsidRPr="00CA78E9" w:rsidRDefault="00E2621C" w:rsidP="00ED5800">
            <w:pPr>
              <w:pStyle w:val="Bezmezer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u w:val="single"/>
              </w:rPr>
              <w:t>Ryby</w:t>
            </w:r>
            <w:r w:rsidRPr="00CA78E9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:rsidR="00E2621C" w:rsidRDefault="00E2621C" w:rsidP="00ED5800">
            <w:pPr>
              <w:pStyle w:val="Bezmezer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A78E9">
              <w:rPr>
                <w:rFonts w:ascii="Times New Roman" w:hAnsi="Times New Roman"/>
                <w:sz w:val="21"/>
                <w:szCs w:val="21"/>
              </w:rPr>
              <w:t>VODA</w:t>
            </w:r>
          </w:p>
          <w:p w:rsidR="00E2621C" w:rsidRPr="00CA78E9" w:rsidRDefault="00E2621C" w:rsidP="00ED5800">
            <w:pPr>
              <w:pStyle w:val="Bezmezer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Láska v oddanosti a soucítění, víra, intuice, splynutí, oběť</w:t>
            </w:r>
          </w:p>
        </w:tc>
        <w:tc>
          <w:tcPr>
            <w:tcW w:w="2801" w:type="dxa"/>
            <w:vAlign w:val="center"/>
          </w:tcPr>
          <w:p w:rsidR="00E2621C" w:rsidRPr="00CA78E9" w:rsidRDefault="00E2621C" w:rsidP="00ED5800">
            <w:pPr>
              <w:pStyle w:val="Bezmezer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A78E9">
              <w:rPr>
                <w:rFonts w:ascii="Astro" w:hAnsi="Astro"/>
                <w:sz w:val="21"/>
                <w:szCs w:val="21"/>
              </w:rPr>
              <w:t>#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2621C" w:rsidRDefault="00E2621C" w:rsidP="00ED5800">
            <w:pPr>
              <w:pStyle w:val="Bezmezer"/>
              <w:jc w:val="center"/>
              <w:rPr>
                <w:rFonts w:ascii="Times New Roman" w:hAnsi="Times New Roman"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sz w:val="21"/>
                <w:szCs w:val="21"/>
                <w:u w:val="single"/>
              </w:rPr>
              <w:t>Panna</w:t>
            </w:r>
          </w:p>
          <w:p w:rsidR="00E2621C" w:rsidRPr="00CA78E9" w:rsidRDefault="00E2621C" w:rsidP="00ED5800">
            <w:pPr>
              <w:pStyle w:val="Bezmezer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A78E9">
              <w:rPr>
                <w:rFonts w:ascii="Times New Roman" w:hAnsi="Times New Roman"/>
                <w:sz w:val="21"/>
                <w:szCs w:val="21"/>
              </w:rPr>
              <w:t xml:space="preserve"> ZEMĚ</w:t>
            </w:r>
          </w:p>
          <w:p w:rsidR="00E2621C" w:rsidRPr="00CA78E9" w:rsidRDefault="00E2621C" w:rsidP="00ED5800">
            <w:pPr>
              <w:pStyle w:val="Bezmezer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21CB8">
              <w:rPr>
                <w:rFonts w:ascii="Times New Roman" w:hAnsi="Times New Roman"/>
                <w:sz w:val="21"/>
                <w:szCs w:val="21"/>
              </w:rPr>
              <w:t>Realizace víry v</w:t>
            </w:r>
            <w:r>
              <w:rPr>
                <w:rFonts w:ascii="Times New Roman" w:hAnsi="Times New Roman"/>
                <w:sz w:val="21"/>
                <w:szCs w:val="21"/>
              </w:rPr>
              <w:t> </w:t>
            </w:r>
            <w:r w:rsidRPr="00B21CB8">
              <w:rPr>
                <w:rFonts w:ascii="Times New Roman" w:hAnsi="Times New Roman"/>
                <w:sz w:val="21"/>
                <w:szCs w:val="21"/>
              </w:rPr>
              <w:t>praxi</w:t>
            </w:r>
            <w:r>
              <w:rPr>
                <w:rFonts w:ascii="Times New Roman" w:hAnsi="Times New Roman"/>
                <w:sz w:val="21"/>
                <w:szCs w:val="21"/>
              </w:rPr>
              <w:t>, v každodenní praktické službě, pořádek</w:t>
            </w:r>
          </w:p>
        </w:tc>
      </w:tr>
      <w:tr w:rsidR="00E2621C" w:rsidRPr="00CA78E9" w:rsidTr="00ED5800">
        <w:tc>
          <w:tcPr>
            <w:tcW w:w="2346" w:type="dxa"/>
            <w:tcBorders>
              <w:left w:val="nil"/>
              <w:bottom w:val="nil"/>
            </w:tcBorders>
            <w:vAlign w:val="center"/>
          </w:tcPr>
          <w:p w:rsidR="00E2621C" w:rsidRPr="00CA78E9" w:rsidRDefault="00E2621C" w:rsidP="00ED5800">
            <w:pPr>
              <w:pStyle w:val="Bezmezer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01" w:type="dxa"/>
            <w:vAlign w:val="center"/>
          </w:tcPr>
          <w:p w:rsidR="00E2621C" w:rsidRDefault="00E2621C" w:rsidP="00ED5800">
            <w:pPr>
              <w:pStyle w:val="Bezmezer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u w:val="single"/>
              </w:rPr>
              <w:t>Blíženci</w:t>
            </w:r>
            <w:r w:rsidRPr="00CA78E9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:rsidR="00E2621C" w:rsidRPr="00CA78E9" w:rsidRDefault="00E2621C" w:rsidP="00ED5800">
            <w:pPr>
              <w:pStyle w:val="Bezmezer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A78E9">
              <w:rPr>
                <w:rFonts w:ascii="Times New Roman" w:hAnsi="Times New Roman"/>
                <w:sz w:val="21"/>
                <w:szCs w:val="21"/>
              </w:rPr>
              <w:t>VZDUCH</w:t>
            </w:r>
          </w:p>
          <w:p w:rsidR="00E2621C" w:rsidRPr="00CA78E9" w:rsidRDefault="00E2621C" w:rsidP="00ED5800">
            <w:pPr>
              <w:pStyle w:val="Bezmezer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Zdravý „selský rozum“,umění rozlišit správnost intuice, setkávání se s druhými a komikace</w:t>
            </w:r>
          </w:p>
        </w:tc>
        <w:tc>
          <w:tcPr>
            <w:tcW w:w="2224" w:type="dxa"/>
            <w:tcBorders>
              <w:bottom w:val="nil"/>
              <w:right w:val="nil"/>
            </w:tcBorders>
            <w:vAlign w:val="center"/>
          </w:tcPr>
          <w:p w:rsidR="00E2621C" w:rsidRPr="00CA78E9" w:rsidRDefault="00E2621C" w:rsidP="00ED5800">
            <w:pPr>
              <w:pStyle w:val="Bezmezer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E2621C" w:rsidRDefault="00E2621C">
      <w:bookmarkStart w:id="0" w:name="_GoBack"/>
      <w:bookmarkEnd w:id="0"/>
    </w:p>
    <w:sectPr w:rsidR="00E2621C" w:rsidSect="00C76D7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stro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577"/>
    <w:rsid w:val="00411569"/>
    <w:rsid w:val="0047191F"/>
    <w:rsid w:val="008512DC"/>
    <w:rsid w:val="00A81577"/>
    <w:rsid w:val="00C76D76"/>
    <w:rsid w:val="00E2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4091B-9D01-41BB-8FF7-BF3F895CF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15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A81577"/>
    <w:pPr>
      <w:spacing w:after="0" w:line="240" w:lineRule="auto"/>
    </w:pPr>
    <w:rPr>
      <w:rFonts w:ascii="Calibri" w:eastAsia="Calibri" w:hAnsi="Calibri" w:cs="Times New Roman"/>
      <w:noProof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A81577"/>
    <w:rPr>
      <w:rFonts w:ascii="Calibri" w:eastAsia="Calibri" w:hAnsi="Calibri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435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Olžbutová</dc:creator>
  <cp:keywords/>
  <dc:description/>
  <cp:lastModifiedBy>Jaroslava Olžbutová</cp:lastModifiedBy>
  <cp:revision>2</cp:revision>
  <dcterms:created xsi:type="dcterms:W3CDTF">2023-04-27T18:14:00Z</dcterms:created>
  <dcterms:modified xsi:type="dcterms:W3CDTF">2023-04-28T15:48:00Z</dcterms:modified>
</cp:coreProperties>
</file>